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FC781" w14:textId="77777777" w:rsidR="002D1A2A" w:rsidRDefault="002D1A2A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AE59798" w14:textId="77777777" w:rsidR="00B1110B" w:rsidRDefault="00B1110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4F5AC76" w14:textId="77777777" w:rsidR="002D1A2A" w:rsidRDefault="002D1A2A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FE609A6" w14:textId="77777777" w:rsidR="00DE3B4B" w:rsidRDefault="00DE3B4B" w:rsidP="002D1A2A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670D1CE3" w14:textId="77777777" w:rsidR="002D1A2A" w:rsidRDefault="002D1A2A" w:rsidP="002D1A2A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i/>
          <w:noProof/>
          <w:lang w:val="en-GB" w:eastAsia="en-GB"/>
        </w:rPr>
        <w:drawing>
          <wp:inline distT="0" distB="0" distL="0" distR="0" wp14:anchorId="36FEA520" wp14:editId="62119616">
            <wp:extent cx="1637665" cy="707390"/>
            <wp:effectExtent l="0" t="0" r="63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A2CC4" w14:textId="77777777" w:rsidR="002D1A2A" w:rsidRDefault="002D1A2A" w:rsidP="002D1A2A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0346884" w14:textId="77777777" w:rsidR="002D1A2A" w:rsidRDefault="002D1A2A" w:rsidP="002D1A2A">
      <w:pPr>
        <w:ind w:left="152"/>
        <w:rPr>
          <w:rFonts w:ascii="Arial" w:eastAsia="Arial" w:hAnsi="Arial" w:cs="Arial"/>
          <w:sz w:val="32"/>
          <w:szCs w:val="32"/>
        </w:rPr>
      </w:pPr>
      <w:r>
        <w:rPr>
          <w:rFonts w:ascii="Calibri" w:eastAsia="Calibri" w:hAnsi="Calibri" w:cs="Times New Roman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032" behindDoc="1" locked="0" layoutInCell="1" allowOverlap="1" wp14:anchorId="57B7C58C" wp14:editId="402279DB">
                <wp:simplePos x="0" y="0"/>
                <wp:positionH relativeFrom="page">
                  <wp:posOffset>3758565</wp:posOffset>
                </wp:positionH>
                <wp:positionV relativeFrom="paragraph">
                  <wp:posOffset>532765</wp:posOffset>
                </wp:positionV>
                <wp:extent cx="1270" cy="173990"/>
                <wp:effectExtent l="0" t="0" r="17780" b="1651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3990"/>
                          <a:chOff x="5919" y="839"/>
                          <a:chExt cx="2" cy="274"/>
                        </a:xfrm>
                      </wpg:grpSpPr>
                      <wps:wsp>
                        <wps:cNvPr id="38" name="Freeform 19"/>
                        <wps:cNvSpPr>
                          <a:spLocks/>
                        </wps:cNvSpPr>
                        <wps:spPr bwMode="auto">
                          <a:xfrm>
                            <a:off x="5919" y="839"/>
                            <a:ext cx="2" cy="274"/>
                          </a:xfrm>
                          <a:custGeom>
                            <a:avLst/>
                            <a:gdLst>
                              <a:gd name="T0" fmla="+- 0 839 839"/>
                              <a:gd name="T1" fmla="*/ 839 h 274"/>
                              <a:gd name="T2" fmla="+- 0 1113 839"/>
                              <a:gd name="T3" fmla="*/ 1113 h 2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4">
                                <a:moveTo>
                                  <a:pt x="0" y="0"/>
                                </a:moveTo>
                                <a:lnTo>
                                  <a:pt x="0" y="27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5499B" id="Group 37" o:spid="_x0000_s1026" style="position:absolute;margin-left:295.95pt;margin-top:41.95pt;width:.1pt;height:13.7pt;z-index:-3448;mso-position-horizontal-relative:page" coordorigin="5919,839" coordsize="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pG7+gIAAPUGAAAOAAAAZHJzL2Uyb0RvYy54bWykVdtu2zAMfR+wfxD0uGF1nKRNY9Qpht4w&#10;oNsKNPsARZYvmC1pkhKn+/pRlB276S5AFyAGaVLk4SFFX1zum5rshLGVkimNTyaUCMlVVskipd/W&#10;tx/OKbGOyYzVSoqUPglLL1dv31y0OhFTVao6E4ZAEGmTVqe0dE4nUWR5KRpmT5QWEoy5Mg1zoJoi&#10;ygxrIXpTR9PJ5Cxqlcm0UVxYC2+vg5GuMH6eC+6+5rkVjtQpBWwOnwafG/+MVhcsKQzTZcU7GOwV&#10;KBpWSUh6CHXNHCNbU70I1VTcKKtyd8JVE6k8r7jAGqCaeHJUzZ1RW421FElb6ANNQO0RT68Oy7/s&#10;HgypspTOFpRI1kCPMC0BHchpdZGAz53Rj/rBhApBvFf8uwVzdGz3ehGcyab9rDKIx7ZOITn73DQ+&#10;BJRN9tiDp0MPxN4RDi/j6QL6xMEQL2bLZdchXkIb/ZnTZbykBKzns2VoHi9vuqPTcG66mHtLxJKQ&#10;DzF2mHxBMGh24NL+H5ePJdMCW2Q9Tz2XMPWBy1sjhJ9eArCRTnTrubRjIkcWD9IC3/+k8CUdPY9/&#10;IIMlfGvdnVDYCLa7tw5gwdxmIAWhQ76GNuRNDbfh/QcyIcC3/wfOi6x3inundxG6lKSj34fsnQDL&#10;KFIcx7PfhZr1XhAKfQ6xoJUHfKzsIfO97DCDRJhfOBMcM63sMF7ruBsGcPL1/dV3NvaFrEMKA5vk&#10;eIcYSmCHbAIlmjmPzKfwIilT6pnweqN2Yq3Q4gZgONmQY7DW8qXXMMzBCgd8eBzvQ0qPdNRVqW6r&#10;usa21pK0KV3Mzs4QiVV1lXmjB2NNsbmqDdkxvxvx15X/zA12kMwwWClYdtPJjlV1kCF5DczCLQsz&#10;G67YRmVPML9GhY0LXwgQSmV+UtLCtk2p/bFlRlBSf5JwBZfxfO7XMyrz08UUFDO2bMYWJjmESqmj&#10;0HYvXrmw0rfaVEUJmWIsV6qPsHryyo844guoOgW2AEq4W0F6trzHOnoNX6vVLwAAAP//AwBQSwME&#10;FAAGAAgAAAAhAFgMnE3gAAAACgEAAA8AAABkcnMvZG93bnJldi54bWxMj8FKw0AQhu+C77CM4M1u&#10;tiHSxGxKKeqpCLaCeJsm0yQ0uxuy2yR9e8eTPQ3DfPzz/fl6Np0YafCtsxrUIgJBtnRVa2sNX4e3&#10;pxUIH9BW2DlLGq7kYV3c3+WYVW6ynzTuQy04xPoMNTQh9JmUvmzIoF+4nizfTm4wGHgdalkNOHG4&#10;6eQyip6lwdbyhwZ72jZUnvcXo+F9wmkTq9dxdz5trz+H5ON7p0jrx4d58wIi0Bz+YfjTZ3Uo2Ono&#10;LrbyotOQpCplVMMq5slAki4ViCOTSsUgi1zeVih+AQAA//8DAFBLAQItABQABgAIAAAAIQC2gziS&#10;/gAAAOEBAAATAAAAAAAAAAAAAAAAAAAAAABbQ29udGVudF9UeXBlc10ueG1sUEsBAi0AFAAGAAgA&#10;AAAhADj9If/WAAAAlAEAAAsAAAAAAAAAAAAAAAAALwEAAF9yZWxzLy5yZWxzUEsBAi0AFAAGAAgA&#10;AAAhAOs+kbv6AgAA9QYAAA4AAAAAAAAAAAAAAAAALgIAAGRycy9lMm9Eb2MueG1sUEsBAi0AFAAG&#10;AAgAAAAhAFgMnE3gAAAACgEAAA8AAAAAAAAAAAAAAAAAVAUAAGRycy9kb3ducmV2LnhtbFBLBQYA&#10;AAAABAAEAPMAAABhBgAAAAA=&#10;">
                <v:shape id="Freeform 19" o:spid="_x0000_s1027" style="position:absolute;left:5919;top:839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ol1uwAAANsAAAAPAAAAZHJzL2Rvd25yZXYueG1sRE9LCsIw&#10;EN0L3iGM4E5TFaVU0yKCoDv/66EZ22IzKU3UenuzEFw+3n+VdaYWL2pdZVnBZByBIM6trrhQcDlv&#10;RzEI55E11pZJwYccZGm/t8JE2zcf6XXyhQgh7BJUUHrfJFK6vCSDbmwb4sDdbWvQB9gWUrf4DuGm&#10;ltMoWkiDFYeGEhvalJQ/Tk+jYHqLeGP5Wq3Ph3weX/fxcbd3Sg0H3XoJwlPn/+Kfe6cVzMLY8CX8&#10;AJl+AQAA//8DAFBLAQItABQABgAIAAAAIQDb4fbL7gAAAIUBAAATAAAAAAAAAAAAAAAAAAAAAABb&#10;Q29udGVudF9UeXBlc10ueG1sUEsBAi0AFAAGAAgAAAAhAFr0LFu/AAAAFQEAAAsAAAAAAAAAAAAA&#10;AAAAHwEAAF9yZWxzLy5yZWxzUEsBAi0AFAAGAAgAAAAhAGRuiXW7AAAA2wAAAA8AAAAAAAAAAAAA&#10;AAAABwIAAGRycy9kb3ducmV2LnhtbFBLBQYAAAAAAwADALcAAADvAgAAAAA=&#10;" path="m,l,274e" filled="f" strokeweight=".58pt">
                  <v:path arrowok="t" o:connecttype="custom" o:connectlocs="0,839;0,1113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2E759E"/>
          <w:sz w:val="32"/>
        </w:rPr>
        <w:t>Application</w:t>
      </w:r>
      <w:r>
        <w:rPr>
          <w:rFonts w:ascii="Arial"/>
          <w:b/>
          <w:color w:val="2E759E"/>
          <w:spacing w:val="-12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for</w:t>
      </w:r>
      <w:r>
        <w:rPr>
          <w:rFonts w:ascii="Arial"/>
          <w:b/>
          <w:color w:val="2E759E"/>
          <w:spacing w:val="-8"/>
          <w:sz w:val="32"/>
        </w:rPr>
        <w:t xml:space="preserve"> </w:t>
      </w:r>
      <w:r>
        <w:rPr>
          <w:rFonts w:ascii="Arial"/>
          <w:b/>
          <w:color w:val="2E759E"/>
          <w:spacing w:val="-1"/>
          <w:sz w:val="32"/>
        </w:rPr>
        <w:t>online</w:t>
      </w:r>
      <w:r>
        <w:rPr>
          <w:rFonts w:ascii="Arial"/>
          <w:b/>
          <w:color w:val="2E759E"/>
          <w:spacing w:val="-10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access</w:t>
      </w:r>
      <w:r>
        <w:rPr>
          <w:rFonts w:ascii="Arial"/>
          <w:b/>
          <w:color w:val="2E759E"/>
          <w:spacing w:val="-11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to</w:t>
      </w:r>
      <w:r>
        <w:rPr>
          <w:rFonts w:ascii="Arial"/>
          <w:b/>
          <w:color w:val="2E759E"/>
          <w:spacing w:val="-11"/>
          <w:sz w:val="32"/>
        </w:rPr>
        <w:t xml:space="preserve"> </w:t>
      </w:r>
      <w:r>
        <w:rPr>
          <w:rFonts w:ascii="Arial"/>
          <w:b/>
          <w:color w:val="2E759E"/>
          <w:spacing w:val="2"/>
          <w:sz w:val="32"/>
        </w:rPr>
        <w:t>my</w:t>
      </w:r>
      <w:r>
        <w:rPr>
          <w:rFonts w:ascii="Arial"/>
          <w:b/>
          <w:color w:val="2E759E"/>
          <w:spacing w:val="-13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medical</w:t>
      </w:r>
      <w:r>
        <w:rPr>
          <w:rFonts w:ascii="Arial"/>
          <w:b/>
          <w:color w:val="2E759E"/>
          <w:spacing w:val="-10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record</w:t>
      </w:r>
    </w:p>
    <w:p w14:paraId="259A7FF9" w14:textId="77777777" w:rsidR="002D1A2A" w:rsidRDefault="002D1A2A" w:rsidP="002D1A2A">
      <w:pPr>
        <w:spacing w:before="3"/>
        <w:rPr>
          <w:rFonts w:ascii="Arial" w:eastAsia="Arial" w:hAnsi="Arial" w:cs="Arial"/>
          <w:b/>
          <w:bCs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6"/>
        <w:gridCol w:w="5682"/>
      </w:tblGrid>
      <w:tr w:rsidR="002D1A2A" w14:paraId="29AC0A7A" w14:textId="77777777" w:rsidTr="002D1A2A">
        <w:trPr>
          <w:trHeight w:hRule="exact" w:val="283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32C3C37" w14:textId="77777777" w:rsidR="002D1A2A" w:rsidRDefault="002D1A2A" w:rsidP="00DE3B4B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Surname </w:t>
            </w:r>
          </w:p>
        </w:tc>
        <w:tc>
          <w:tcPr>
            <w:tcW w:w="56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30ECBC5" w14:textId="77777777" w:rsidR="002D1A2A" w:rsidRDefault="002D1A2A" w:rsidP="00DE3B4B">
            <w:pPr>
              <w:pStyle w:val="TableParagraph"/>
              <w:spacing w:line="250" w:lineRule="exact"/>
              <w:ind w:left="146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Date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birth </w:t>
            </w:r>
          </w:p>
        </w:tc>
      </w:tr>
      <w:tr w:rsidR="002D1A2A" w14:paraId="42D92D9D" w14:textId="77777777" w:rsidTr="002D1A2A">
        <w:trPr>
          <w:trHeight w:val="264"/>
        </w:trPr>
        <w:tc>
          <w:tcPr>
            <w:tcW w:w="9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AAFDB" w14:textId="77777777" w:rsidR="002D1A2A" w:rsidRDefault="002D1A2A" w:rsidP="00DE3B4B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First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name </w:t>
            </w:r>
          </w:p>
        </w:tc>
      </w:tr>
      <w:tr w:rsidR="002D1A2A" w14:paraId="3076F62D" w14:textId="77777777" w:rsidTr="002D1A2A">
        <w:trPr>
          <w:trHeight w:val="1584"/>
        </w:trPr>
        <w:tc>
          <w:tcPr>
            <w:tcW w:w="9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7BDB3" w14:textId="77777777" w:rsidR="002D1A2A" w:rsidRDefault="002D1A2A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Address</w:t>
            </w:r>
          </w:p>
          <w:p w14:paraId="43F53174" w14:textId="77777777" w:rsidR="002D1A2A" w:rsidRDefault="002D1A2A">
            <w:pPr>
              <w:pStyle w:val="TableParagraph"/>
              <w:ind w:left="1567"/>
              <w:jc w:val="center"/>
              <w:rPr>
                <w:rFonts w:ascii="Arial" w:eastAsia="Arial" w:hAnsi="Arial" w:cs="Arial"/>
              </w:rPr>
            </w:pPr>
            <w:bookmarkStart w:id="0" w:name="_GoBack"/>
            <w:bookmarkEnd w:id="0"/>
          </w:p>
        </w:tc>
      </w:tr>
      <w:tr w:rsidR="002D1A2A" w14:paraId="7F7DFFDB" w14:textId="77777777" w:rsidTr="002D1A2A">
        <w:trPr>
          <w:trHeight w:val="1159"/>
        </w:trPr>
        <w:tc>
          <w:tcPr>
            <w:tcW w:w="9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ED751" w14:textId="77777777" w:rsidR="002D1A2A" w:rsidRDefault="002D1A2A">
            <w:pPr>
              <w:pStyle w:val="TableParagraph"/>
              <w:spacing w:line="250" w:lineRule="exact"/>
              <w:ind w:left="102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Pt contact details:</w:t>
            </w:r>
          </w:p>
          <w:p w14:paraId="40271664" w14:textId="77777777" w:rsidR="002D1A2A" w:rsidRDefault="002D1A2A">
            <w:pPr>
              <w:pStyle w:val="TableParagraph"/>
              <w:spacing w:line="250" w:lineRule="exact"/>
              <w:ind w:left="102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 xml:space="preserve">Email: </w:t>
            </w:r>
          </w:p>
          <w:p w14:paraId="3692DD9C" w14:textId="77777777" w:rsidR="002D1A2A" w:rsidRDefault="002D1A2A">
            <w:pPr>
              <w:pStyle w:val="TableParagraph"/>
              <w:spacing w:line="250" w:lineRule="exact"/>
              <w:ind w:left="102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 xml:space="preserve">Tel: </w:t>
            </w:r>
          </w:p>
          <w:p w14:paraId="3B4C7700" w14:textId="77777777" w:rsidR="002D1A2A" w:rsidRDefault="002D1A2A" w:rsidP="00DE3B4B">
            <w:pPr>
              <w:pStyle w:val="TableParagraph"/>
              <w:spacing w:line="250" w:lineRule="exact"/>
              <w:ind w:left="102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 xml:space="preserve">Mobile: </w:t>
            </w:r>
          </w:p>
        </w:tc>
      </w:tr>
      <w:tr w:rsidR="002D1A2A" w14:paraId="279AD373" w14:textId="77777777" w:rsidTr="002D1A2A">
        <w:trPr>
          <w:trHeight w:val="566"/>
        </w:trPr>
        <w:tc>
          <w:tcPr>
            <w:tcW w:w="9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D71FE" w14:textId="77777777" w:rsidR="002D1A2A" w:rsidRDefault="00DE3B4B">
            <w:pPr>
              <w:pStyle w:val="TableParagraph"/>
              <w:spacing w:line="250" w:lineRule="exact"/>
              <w:ind w:left="102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 xml:space="preserve">NHS number: </w:t>
            </w:r>
          </w:p>
        </w:tc>
      </w:tr>
    </w:tbl>
    <w:p w14:paraId="79AEA2C3" w14:textId="77777777" w:rsidR="002D1A2A" w:rsidRDefault="002D1A2A" w:rsidP="002D1A2A">
      <w:pPr>
        <w:pStyle w:val="BodyText"/>
        <w:spacing w:before="245"/>
        <w:rPr>
          <w:rFonts w:cs="Times New Roman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056" behindDoc="1" locked="0" layoutInCell="1" allowOverlap="1" wp14:anchorId="05A992EA" wp14:editId="5575D201">
                <wp:simplePos x="0" y="0"/>
                <wp:positionH relativeFrom="page">
                  <wp:posOffset>3758565</wp:posOffset>
                </wp:positionH>
                <wp:positionV relativeFrom="paragraph">
                  <wp:posOffset>-170815</wp:posOffset>
                </wp:positionV>
                <wp:extent cx="1270" cy="160020"/>
                <wp:effectExtent l="0" t="0" r="17780" b="1143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60020"/>
                          <a:chOff x="5919" y="-269"/>
                          <a:chExt cx="2" cy="252"/>
                        </a:xfrm>
                      </wpg:grpSpPr>
                      <wps:wsp>
                        <wps:cNvPr id="36" name="Freeform 17"/>
                        <wps:cNvSpPr>
                          <a:spLocks/>
                        </wps:cNvSpPr>
                        <wps:spPr bwMode="auto">
                          <a:xfrm>
                            <a:off x="5919" y="-269"/>
                            <a:ext cx="2" cy="252"/>
                          </a:xfrm>
                          <a:custGeom>
                            <a:avLst/>
                            <a:gdLst>
                              <a:gd name="T0" fmla="+- 0 -269 -269"/>
                              <a:gd name="T1" fmla="*/ -269 h 252"/>
                              <a:gd name="T2" fmla="+- 0 -17 -269"/>
                              <a:gd name="T3" fmla="*/ -17 h 2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74614A" id="Group 35" o:spid="_x0000_s1026" style="position:absolute;margin-left:295.95pt;margin-top:-13.45pt;width:.1pt;height:12.6pt;z-index:-2424;mso-position-horizontal-relative:page" coordorigin="5919,-269" coordsize="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FCC+gIAAPkGAAAOAAAAZHJzL2Uyb0RvYy54bWykVdtu2zAMfR+wfxD0uKH1JU2yGHWKoTcM&#10;6LYCzT5AkeULJkuapMRpv36UZCdu2m1AlweDCmny8ByKPr/YtRxtmTaNFDlOTmOMmKCyaESV4x+r&#10;m5NPGBlLREG4FCzHj8zgi+X7d+edylgqa8kLphEkESbrVI5ra1UWRYbWrCXmVComwFlK3RILR11F&#10;hSYdZG95lMbxLOqkLpSWlBkD/14FJ176/GXJqP1eloZZxHMM2Kx/av9cu2e0PCdZpYmqG9rDIG9A&#10;0ZJGQNF9qitiCdro5kWqtqFaGlnaUyrbSJZlQ5nvAbpJ4qNubrXcKN9LlXWV2tME1B7x9Oa09Nv2&#10;XqOmyPFkipEgLWjkyyI4AzmdqjKIudXqQd3r0CGYd5L+NOCOjv3uXIVgtO6+ygLykY2VnpxdqVuX&#10;AtpGO6/B414DtrOIwp9JOgedKDiSWRynvUK0BhndO9NFssAIvCfpbBHUo/V1/24aXkynqfNEJAsF&#10;PcgelOsIJs0cyDT/R+ZDTRTzGhlH1EDmbCDzRjPmxhcl88CnDxvINGMmRx4H0gDh/+TwFT4GJv/A&#10;BsnoxthbJr0UZHtnbLgEBVhe4KKfgxUIUbYc7sPHExQjx7h/BNqrfVgyhH2IQlCNegngPuyjAM44&#10;WTJ/NddkiHK5IGafCtSsBoSkHkDTnehRg4WIWzqxHzUlzWHEVkk/DxDkOvxr7GQcC1UPJTRsk+M9&#10;ojGCPbIOlChiHTJXwpmozrEjwp1buWUr6T32AMxPN9Q4eLl4GXWY5+CFF1x6P+H7kg7pSFchbxrO&#10;vbBcoC7H88ls5pEYyZvCOR0Yo6v1JddoS9x+9L++/WdhsIdE4ZPVjBTXvW1Jw4MNxTkwCxctjG24&#10;ZWtZPMIIaxm2LnwlwKilfsKog42bY/NrQzTDiH8RcAsXydmZW9H+cDadw91HeuxZjz1EUEiVY4tB&#10;dmde2rDWN0o3VQ2VEt+ukJ9h/ZSNG3KPL6DqD7AIvOX3K1jPFvj47KMOX6zlbwAAAP//AwBQSwME&#10;FAAGAAgAAAAhAMim7ZngAAAACgEAAA8AAABkcnMvZG93bnJldi54bWxMj01Lw0AQhu+C/2EZwVu7&#10;2UiqidmUUtRTEWwF8bZNpklodjZkt0n67x1PepuPh3eeydez7cSIg28daVDLCARS6aqWag2fh9fF&#10;EwgfDFWmc4QaruhhXdze5Car3EQfOO5DLTiEfGY0NCH0mZS+bNAav3Q9Eu9ObrAmcDvUshrMxOG2&#10;k3EUraQ1LfGFxvS4bbA87y9Ww9tkps2Dehl359P2+n1I3r92CrW+v5s3zyACzuEPhl99VoeCnY7u&#10;QpUXnYYkVSmjGhbxigsmkjRWII48UY8gi1z+f6H4AQAA//8DAFBLAQItABQABgAIAAAAIQC2gziS&#10;/gAAAOEBAAATAAAAAAAAAAAAAAAAAAAAAABbQ29udGVudF9UeXBlc10ueG1sUEsBAi0AFAAGAAgA&#10;AAAhADj9If/WAAAAlAEAAAsAAAAAAAAAAAAAAAAALwEAAF9yZWxzLy5yZWxzUEsBAi0AFAAGAAgA&#10;AAAhACVIUIL6AgAA+QYAAA4AAAAAAAAAAAAAAAAALgIAAGRycy9lMm9Eb2MueG1sUEsBAi0AFAAG&#10;AAgAAAAhAMim7ZngAAAACgEAAA8AAAAAAAAAAAAAAAAAVAUAAGRycy9kb3ducmV2LnhtbFBLBQYA&#10;AAAABAAEAPMAAABhBgAAAAA=&#10;">
                <v:shape id="Freeform 17" o:spid="_x0000_s1027" style="position:absolute;left:5919;top:-269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Wk0wQAAANsAAAAPAAAAZHJzL2Rvd25yZXYueG1sRI9Bq8Iw&#10;EITvgv8hrOBNUxVEqlFEEATxYH0Xb2uztsVkU5uo9d8bQXjHYWa+YRar1hrxpMZXjhWMhgkI4tzp&#10;igsFf6ftYAbCB2SNxjEpeJOH1bLbWWCq3YuP9MxCISKEfYoKyhDqVEqfl2TRD11NHL2rayyGKJtC&#10;6gZfEW6NHCfJVFqsOC6UWNOmpPyWPayCswnb7HTh694f7hMzfueXw26mVL/XrucgArXhP/xr77SC&#10;yRS+X+IPkMsPAAAA//8DAFBLAQItABQABgAIAAAAIQDb4fbL7gAAAIUBAAATAAAAAAAAAAAAAAAA&#10;AAAAAABbQ29udGVudF9UeXBlc10ueG1sUEsBAi0AFAAGAAgAAAAhAFr0LFu/AAAAFQEAAAsAAAAA&#10;AAAAAAAAAAAAHwEAAF9yZWxzLy5yZWxzUEsBAi0AFAAGAAgAAAAhAIh9aTTBAAAA2wAAAA8AAAAA&#10;AAAAAAAAAAAABwIAAGRycy9kb3ducmV2LnhtbFBLBQYAAAAAAwADALcAAAD1AgAAAAA=&#10;" path="m,l,252e" filled="f" strokeweight=".58pt">
                  <v:path arrowok="t" o:connecttype="custom" o:connectlocs="0,-269;0,-17" o:connectangles="0,0"/>
                </v:shape>
                <w10:wrap anchorx="page"/>
              </v:group>
            </w:pict>
          </mc:Fallback>
        </mc:AlternateContent>
      </w:r>
      <w:r>
        <w:t>I</w:t>
      </w:r>
      <w:r>
        <w:rPr>
          <w:spacing w:val="2"/>
        </w:rPr>
        <w:t xml:space="preserve"> </w:t>
      </w:r>
      <w:r>
        <w:rPr>
          <w:spacing w:val="-2"/>
        </w:rPr>
        <w:t>wish</w:t>
      </w:r>
      <w:r>
        <w:t xml:space="preserve"> to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3"/>
        </w:rPr>
        <w:t xml:space="preserve"> </w:t>
      </w:r>
      <w:r>
        <w:rPr>
          <w:spacing w:val="-1"/>
        </w:rPr>
        <w:t>online</w:t>
      </w:r>
      <w:r>
        <w:t xml:space="preserve"> </w:t>
      </w:r>
      <w:r>
        <w:rPr>
          <w:spacing w:val="-1"/>
        </w:rPr>
        <w:t>services</w:t>
      </w:r>
      <w:r>
        <w:rPr>
          <w:spacing w:val="1"/>
        </w:rPr>
        <w:t xml:space="preserve"> </w:t>
      </w:r>
      <w:r>
        <w:rPr>
          <w:spacing w:val="-1"/>
        </w:rPr>
        <w:t>(please</w:t>
      </w:r>
      <w:r>
        <w:rPr>
          <w:spacing w:val="-2"/>
        </w:rPr>
        <w:t xml:space="preserve"> tick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apply):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6"/>
        <w:gridCol w:w="708"/>
      </w:tblGrid>
      <w:tr w:rsidR="002D1A2A" w14:paraId="2657249B" w14:textId="77777777" w:rsidTr="002D1A2A">
        <w:trPr>
          <w:trHeight w:hRule="exact" w:val="264"/>
        </w:trPr>
        <w:tc>
          <w:tcPr>
            <w:tcW w:w="8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717B0" w14:textId="77777777" w:rsidR="002D1A2A" w:rsidRDefault="002D1A2A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F1F1F"/>
                <w:spacing w:val="-1"/>
              </w:rPr>
              <w:t>1.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53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Booking</w:t>
            </w:r>
            <w:r>
              <w:rPr>
                <w:rFonts w:ascii="Arial"/>
                <w:color w:val="1F1F1F"/>
                <w:spacing w:val="2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appointments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496BA" w14:textId="77777777" w:rsidR="002D1A2A" w:rsidRDefault="002D1A2A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1F1F1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Wingdings" w:eastAsia="Wingdings" w:hAnsi="Wingdings" w:cs="Wingdings"/>
                <w:color w:val="1F1F1F"/>
              </w:rPr>
              <w:instrText xml:space="preserve"> FORMCHECKBOX </w:instrText>
            </w:r>
            <w:r w:rsidR="0054291C">
              <w:rPr>
                <w:rFonts w:ascii="Wingdings" w:eastAsia="Wingdings" w:hAnsi="Wingdings" w:cs="Wingdings"/>
                <w:color w:val="1F1F1F"/>
              </w:rPr>
            </w:r>
            <w:r w:rsidR="0054291C">
              <w:rPr>
                <w:rFonts w:ascii="Wingdings" w:eastAsia="Wingdings" w:hAnsi="Wingdings" w:cs="Wingdings"/>
                <w:color w:val="1F1F1F"/>
              </w:rPr>
              <w:fldChar w:fldCharType="separate"/>
            </w:r>
            <w:r>
              <w:rPr>
                <w:rFonts w:ascii="Calibri" w:eastAsia="Calibri" w:hAnsi="Calibri" w:cs="Times New Roman"/>
              </w:rPr>
              <w:fldChar w:fldCharType="end"/>
            </w:r>
            <w:bookmarkEnd w:id="1"/>
            <w:r>
              <w:rPr>
                <w:rFonts w:ascii="Wingdings" w:eastAsia="Wingdings" w:hAnsi="Wingdings" w:cs="Wingdings"/>
                <w:color w:val="1F1F1F"/>
              </w:rPr>
              <w:t></w:t>
            </w:r>
          </w:p>
        </w:tc>
      </w:tr>
      <w:tr w:rsidR="002D1A2A" w14:paraId="14E3B5E9" w14:textId="77777777" w:rsidTr="002D1A2A">
        <w:trPr>
          <w:trHeight w:hRule="exact" w:val="262"/>
        </w:trPr>
        <w:tc>
          <w:tcPr>
            <w:tcW w:w="8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40946" w14:textId="77777777" w:rsidR="002D1A2A" w:rsidRDefault="002D1A2A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F1F1F"/>
                <w:spacing w:val="-1"/>
              </w:rPr>
              <w:t>2.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53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Requesting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repeat</w:t>
            </w:r>
            <w:r>
              <w:rPr>
                <w:rFonts w:ascii="Arial"/>
                <w:color w:val="1F1F1F"/>
                <w:spacing w:val="2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prescriptions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4C0C3" w14:textId="77777777" w:rsidR="002D1A2A" w:rsidRDefault="002D1A2A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Wingdings" w:eastAsia="Wingdings" w:hAnsi="Wingdings" w:cs="Wingdings"/>
              </w:rPr>
              <w:instrText xml:space="preserve"> FORMCHECKBOX </w:instrText>
            </w:r>
            <w:r w:rsidR="0054291C">
              <w:rPr>
                <w:rFonts w:ascii="Wingdings" w:eastAsia="Wingdings" w:hAnsi="Wingdings" w:cs="Wingdings"/>
              </w:rPr>
            </w:r>
            <w:r w:rsidR="0054291C">
              <w:rPr>
                <w:rFonts w:ascii="Wingdings" w:eastAsia="Wingdings" w:hAnsi="Wingdings" w:cs="Wingdings"/>
              </w:rPr>
              <w:fldChar w:fldCharType="separate"/>
            </w:r>
            <w:r>
              <w:rPr>
                <w:rFonts w:ascii="Calibri" w:eastAsia="Calibri" w:hAnsi="Calibri" w:cs="Times New Roman"/>
              </w:rPr>
              <w:fldChar w:fldCharType="end"/>
            </w:r>
            <w:bookmarkEnd w:id="2"/>
          </w:p>
        </w:tc>
      </w:tr>
      <w:tr w:rsidR="002D1A2A" w14:paraId="1629FB37" w14:textId="77777777" w:rsidTr="002D1A2A">
        <w:trPr>
          <w:trHeight w:hRule="exact" w:val="264"/>
        </w:trPr>
        <w:tc>
          <w:tcPr>
            <w:tcW w:w="8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6608A" w14:textId="77777777" w:rsidR="002D1A2A" w:rsidRDefault="002D1A2A">
            <w:pPr>
              <w:pStyle w:val="TableParagraph"/>
              <w:spacing w:line="252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F1F1F"/>
                <w:spacing w:val="-1"/>
              </w:rPr>
              <w:t>3.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53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Accessing</w:t>
            </w:r>
            <w:r>
              <w:rPr>
                <w:rFonts w:ascii="Arial"/>
                <w:color w:val="1F1F1F"/>
              </w:rPr>
              <w:t xml:space="preserve"> my</w:t>
            </w:r>
            <w:r>
              <w:rPr>
                <w:rFonts w:ascii="Arial"/>
                <w:color w:val="1F1F1F"/>
                <w:spacing w:val="-4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medical record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2977B" w14:textId="77777777" w:rsidR="002D1A2A" w:rsidRDefault="002D1A2A">
            <w:pPr>
              <w:pStyle w:val="TableParagraph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Wingdings" w:eastAsia="Wingdings" w:hAnsi="Wingdings" w:cs="Wingdings"/>
              </w:rPr>
              <w:instrText xml:space="preserve"> FORMCHECKBOX </w:instrText>
            </w:r>
            <w:r w:rsidR="0054291C">
              <w:rPr>
                <w:rFonts w:ascii="Wingdings" w:eastAsia="Wingdings" w:hAnsi="Wingdings" w:cs="Wingdings"/>
              </w:rPr>
            </w:r>
            <w:r w:rsidR="0054291C">
              <w:rPr>
                <w:rFonts w:ascii="Wingdings" w:eastAsia="Wingdings" w:hAnsi="Wingdings" w:cs="Wingdings"/>
              </w:rPr>
              <w:fldChar w:fldCharType="separate"/>
            </w:r>
            <w:r>
              <w:rPr>
                <w:rFonts w:ascii="Calibri" w:eastAsia="Calibri" w:hAnsi="Calibri" w:cs="Times New Roman"/>
              </w:rPr>
              <w:fldChar w:fldCharType="end"/>
            </w:r>
            <w:bookmarkEnd w:id="3"/>
          </w:p>
        </w:tc>
      </w:tr>
    </w:tbl>
    <w:p w14:paraId="639722ED" w14:textId="77777777" w:rsidR="002D1A2A" w:rsidRDefault="002D1A2A" w:rsidP="002D1A2A">
      <w:pPr>
        <w:spacing w:before="6"/>
        <w:rPr>
          <w:rFonts w:ascii="Arial" w:eastAsia="Arial" w:hAnsi="Arial" w:cs="Arial"/>
          <w:sz w:val="15"/>
          <w:szCs w:val="15"/>
        </w:rPr>
      </w:pPr>
    </w:p>
    <w:p w14:paraId="3823D5E9" w14:textId="77777777" w:rsidR="002D1A2A" w:rsidRDefault="002D1A2A" w:rsidP="002D1A2A">
      <w:pPr>
        <w:pStyle w:val="BodyText"/>
        <w:rPr>
          <w:rFonts w:cs="Times New Roman"/>
        </w:rPr>
      </w:pPr>
      <w:r>
        <w:t>I</w:t>
      </w:r>
      <w:r>
        <w:rPr>
          <w:spacing w:val="-12"/>
        </w:rPr>
        <w:t xml:space="preserve"> </w:t>
      </w:r>
      <w:r>
        <w:rPr>
          <w:spacing w:val="-7"/>
        </w:rPr>
        <w:t xml:space="preserve">wish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7"/>
        </w:rPr>
        <w:t>access</w:t>
      </w:r>
      <w:r>
        <w:rPr>
          <w:spacing w:val="-9"/>
        </w:rPr>
        <w:t xml:space="preserve"> </w:t>
      </w:r>
      <w:r>
        <w:rPr>
          <w:spacing w:val="-4"/>
        </w:rPr>
        <w:t>my</w:t>
      </w:r>
      <w:r>
        <w:rPr>
          <w:spacing w:val="-14"/>
        </w:rPr>
        <w:t xml:space="preserve"> </w:t>
      </w:r>
      <w:r>
        <w:rPr>
          <w:spacing w:val="-7"/>
        </w:rPr>
        <w:t>medical record</w:t>
      </w:r>
      <w:r>
        <w:rPr>
          <w:spacing w:val="-9"/>
        </w:rPr>
        <w:t xml:space="preserve"> </w:t>
      </w:r>
      <w:r>
        <w:rPr>
          <w:spacing w:val="-7"/>
        </w:rPr>
        <w:t>online</w:t>
      </w:r>
      <w:r>
        <w:rPr>
          <w:spacing w:val="-5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7"/>
        </w:rPr>
        <w:t>understand</w:t>
      </w:r>
      <w:r>
        <w:rPr>
          <w:spacing w:val="-4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agree</w:t>
      </w:r>
      <w:r>
        <w:rPr>
          <w:spacing w:val="-12"/>
        </w:rPr>
        <w:t xml:space="preserve"> </w:t>
      </w:r>
      <w:r>
        <w:rPr>
          <w:spacing w:val="-7"/>
        </w:rPr>
        <w:t xml:space="preserve">with </w:t>
      </w:r>
      <w:r>
        <w:rPr>
          <w:spacing w:val="-6"/>
        </w:rPr>
        <w:t>each</w:t>
      </w:r>
      <w:r>
        <w:rPr>
          <w:spacing w:val="-9"/>
        </w:rPr>
        <w:t xml:space="preserve"> </w:t>
      </w:r>
      <w:r>
        <w:rPr>
          <w:spacing w:val="-7"/>
        </w:rPr>
        <w:t xml:space="preserve">statement </w:t>
      </w:r>
      <w:r>
        <w:rPr>
          <w:spacing w:val="-6"/>
        </w:rPr>
        <w:t>(tick)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9"/>
        <w:gridCol w:w="710"/>
      </w:tblGrid>
      <w:tr w:rsidR="002D1A2A" w14:paraId="58A0A465" w14:textId="77777777" w:rsidTr="002D1A2A">
        <w:trPr>
          <w:trHeight w:hRule="exact" w:val="266"/>
        </w:trPr>
        <w:tc>
          <w:tcPr>
            <w:tcW w:w="8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21021" w14:textId="77777777" w:rsidR="002D1A2A" w:rsidRDefault="002D1A2A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have</w:t>
            </w:r>
            <w:r>
              <w:rPr>
                <w:rFonts w:ascii="Arial"/>
              </w:rPr>
              <w:t xml:space="preserve"> read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understood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leaflet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provided</w:t>
            </w:r>
            <w:r>
              <w:rPr>
                <w:rFonts w:ascii="Arial"/>
              </w:rPr>
              <w:t xml:space="preserve"> 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practice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19C95" w14:textId="77777777" w:rsidR="002D1A2A" w:rsidRDefault="002D1A2A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Wingdings" w:eastAsia="Wingdings" w:hAnsi="Wingdings" w:cs="Wingdings"/>
              </w:rPr>
              <w:instrText xml:space="preserve"> FORMCHECKBOX </w:instrText>
            </w:r>
            <w:r w:rsidR="0054291C">
              <w:rPr>
                <w:rFonts w:ascii="Wingdings" w:eastAsia="Wingdings" w:hAnsi="Wingdings" w:cs="Wingdings"/>
              </w:rPr>
            </w:r>
            <w:r w:rsidR="0054291C">
              <w:rPr>
                <w:rFonts w:ascii="Wingdings" w:eastAsia="Wingdings" w:hAnsi="Wingdings" w:cs="Wingdings"/>
              </w:rPr>
              <w:fldChar w:fldCharType="separate"/>
            </w:r>
            <w:r>
              <w:rPr>
                <w:rFonts w:ascii="Calibri" w:eastAsia="Calibri" w:hAnsi="Calibri" w:cs="Times New Roman"/>
              </w:rPr>
              <w:fldChar w:fldCharType="end"/>
            </w:r>
            <w:bookmarkEnd w:id="4"/>
          </w:p>
        </w:tc>
      </w:tr>
      <w:tr w:rsidR="002D1A2A" w14:paraId="5051B4C3" w14:textId="77777777" w:rsidTr="002D1A2A">
        <w:trPr>
          <w:trHeight w:hRule="exact" w:val="264"/>
        </w:trPr>
        <w:tc>
          <w:tcPr>
            <w:tcW w:w="8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F8D3D" w14:textId="77777777" w:rsidR="002D1A2A" w:rsidRDefault="002D1A2A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</w:rPr>
              <w:t xml:space="preserve"> be </w:t>
            </w:r>
            <w:r>
              <w:rPr>
                <w:rFonts w:ascii="Arial"/>
                <w:spacing w:val="-1"/>
              </w:rPr>
              <w:t>responsible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security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that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see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download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6A1FC6" w14:textId="77777777" w:rsidR="002D1A2A" w:rsidRDefault="002D1A2A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Wingdings" w:eastAsia="Wingdings" w:hAnsi="Wingdings" w:cs="Wingdings"/>
              </w:rPr>
              <w:instrText xml:space="preserve"> FORMCHECKBOX </w:instrText>
            </w:r>
            <w:r w:rsidR="0054291C">
              <w:rPr>
                <w:rFonts w:ascii="Wingdings" w:eastAsia="Wingdings" w:hAnsi="Wingdings" w:cs="Wingdings"/>
              </w:rPr>
            </w:r>
            <w:r w:rsidR="0054291C">
              <w:rPr>
                <w:rFonts w:ascii="Wingdings" w:eastAsia="Wingdings" w:hAnsi="Wingdings" w:cs="Wingdings"/>
              </w:rPr>
              <w:fldChar w:fldCharType="separate"/>
            </w:r>
            <w:r>
              <w:rPr>
                <w:rFonts w:ascii="Calibri" w:eastAsia="Calibri" w:hAnsi="Calibri" w:cs="Times New Roman"/>
              </w:rPr>
              <w:fldChar w:fldCharType="end"/>
            </w:r>
            <w:bookmarkEnd w:id="5"/>
          </w:p>
        </w:tc>
      </w:tr>
      <w:tr w:rsidR="002D1A2A" w14:paraId="12676950" w14:textId="77777777" w:rsidTr="002D1A2A">
        <w:trPr>
          <w:trHeight w:hRule="exact" w:val="266"/>
        </w:trPr>
        <w:tc>
          <w:tcPr>
            <w:tcW w:w="8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081C4" w14:textId="77777777" w:rsidR="002D1A2A" w:rsidRDefault="002D1A2A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choose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share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with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anyone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else,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at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own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risk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F2FBE" w14:textId="77777777" w:rsidR="002D1A2A" w:rsidRDefault="002D1A2A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="Wingdings" w:eastAsia="Wingdings" w:hAnsi="Wingdings" w:cs="Wingdings"/>
              </w:rPr>
              <w:instrText xml:space="preserve"> FORMCHECKBOX </w:instrText>
            </w:r>
            <w:r w:rsidR="0054291C">
              <w:rPr>
                <w:rFonts w:ascii="Wingdings" w:eastAsia="Wingdings" w:hAnsi="Wingdings" w:cs="Wingdings"/>
              </w:rPr>
            </w:r>
            <w:r w:rsidR="0054291C">
              <w:rPr>
                <w:rFonts w:ascii="Wingdings" w:eastAsia="Wingdings" w:hAnsi="Wingdings" w:cs="Wingdings"/>
              </w:rPr>
              <w:fldChar w:fldCharType="separate"/>
            </w:r>
            <w:r>
              <w:rPr>
                <w:rFonts w:ascii="Calibri" w:eastAsia="Calibri" w:hAnsi="Calibri" w:cs="Times New Roman"/>
              </w:rPr>
              <w:fldChar w:fldCharType="end"/>
            </w:r>
            <w:bookmarkEnd w:id="6"/>
          </w:p>
        </w:tc>
      </w:tr>
      <w:tr w:rsidR="002D1A2A" w14:paraId="53C11619" w14:textId="77777777" w:rsidTr="002D1A2A">
        <w:trPr>
          <w:trHeight w:hRule="exact" w:val="519"/>
        </w:trPr>
        <w:tc>
          <w:tcPr>
            <w:tcW w:w="8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3FDB03" w14:textId="77777777" w:rsidR="002D1A2A" w:rsidRDefault="002D1A2A">
            <w:pPr>
              <w:pStyle w:val="TableParagraph"/>
              <w:spacing w:before="1" w:line="252" w:lineRule="exact"/>
              <w:ind w:left="822" w:right="412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4.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contact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practice</w:t>
            </w:r>
            <w:r>
              <w:rPr>
                <w:rFonts w:ascii="Arial"/>
              </w:rPr>
              <w:t xml:space="preserve"> 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soon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possible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suspect that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account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  <w:spacing w:val="-1"/>
              </w:rPr>
              <w:t>has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been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accessed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someone </w:t>
            </w:r>
            <w:r>
              <w:rPr>
                <w:rFonts w:ascii="Arial"/>
                <w:spacing w:val="-1"/>
              </w:rPr>
              <w:t xml:space="preserve">without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agreement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1B75D" w14:textId="77777777" w:rsidR="002D1A2A" w:rsidRDefault="002D1A2A">
            <w:pPr>
              <w:pStyle w:val="TableParagraph"/>
              <w:spacing w:before="9"/>
              <w:rPr>
                <w:rFonts w:ascii="Arial" w:eastAsia="Arial" w:hAnsi="Arial" w:cs="Arial"/>
                <w:sz w:val="21"/>
                <w:szCs w:val="21"/>
              </w:rPr>
            </w:pPr>
          </w:p>
          <w:p w14:paraId="62A44A3E" w14:textId="77777777" w:rsidR="002D1A2A" w:rsidRDefault="002D1A2A">
            <w:pPr>
              <w:pStyle w:val="TableParagraph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ascii="Wingdings" w:eastAsia="Wingdings" w:hAnsi="Wingdings" w:cs="Wingdings"/>
              </w:rPr>
              <w:instrText xml:space="preserve"> FORMCHECKBOX </w:instrText>
            </w:r>
            <w:r w:rsidR="0054291C">
              <w:rPr>
                <w:rFonts w:ascii="Wingdings" w:eastAsia="Wingdings" w:hAnsi="Wingdings" w:cs="Wingdings"/>
              </w:rPr>
            </w:r>
            <w:r w:rsidR="0054291C">
              <w:rPr>
                <w:rFonts w:ascii="Wingdings" w:eastAsia="Wingdings" w:hAnsi="Wingdings" w:cs="Wingdings"/>
              </w:rPr>
              <w:fldChar w:fldCharType="separate"/>
            </w:r>
            <w:r>
              <w:rPr>
                <w:rFonts w:ascii="Calibri" w:eastAsia="Calibri" w:hAnsi="Calibri" w:cs="Times New Roman"/>
              </w:rPr>
              <w:fldChar w:fldCharType="end"/>
            </w:r>
            <w:bookmarkEnd w:id="7"/>
          </w:p>
        </w:tc>
      </w:tr>
      <w:tr w:rsidR="002D1A2A" w14:paraId="4C8A971D" w14:textId="77777777" w:rsidTr="002D1A2A">
        <w:trPr>
          <w:trHeight w:hRule="exact" w:val="519"/>
        </w:trPr>
        <w:tc>
          <w:tcPr>
            <w:tcW w:w="8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9944D" w14:textId="77777777" w:rsidR="002D1A2A" w:rsidRDefault="002D1A2A">
            <w:pPr>
              <w:pStyle w:val="TableParagraph"/>
              <w:spacing w:before="1" w:line="252" w:lineRule="exact"/>
              <w:ind w:left="822" w:right="349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5.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see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record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that 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not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about </w:t>
            </w:r>
            <w:r>
              <w:rPr>
                <w:rFonts w:ascii="Arial"/>
              </w:rPr>
              <w:t>me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inaccurate,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contact 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practice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as </w:t>
            </w:r>
            <w:r>
              <w:rPr>
                <w:rFonts w:ascii="Arial"/>
                <w:spacing w:val="-1"/>
              </w:rPr>
              <w:t>soon</w:t>
            </w:r>
            <w:r>
              <w:rPr>
                <w:rFonts w:ascii="Arial"/>
              </w:rPr>
              <w:t xml:space="preserve"> 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possible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B11EF" w14:textId="77777777" w:rsidR="002D1A2A" w:rsidRDefault="002D1A2A">
            <w:pPr>
              <w:pStyle w:val="TableParagraph"/>
              <w:spacing w:before="9"/>
              <w:rPr>
                <w:rFonts w:ascii="Arial" w:eastAsia="Arial" w:hAnsi="Arial" w:cs="Arial"/>
                <w:sz w:val="21"/>
                <w:szCs w:val="21"/>
              </w:rPr>
            </w:pPr>
          </w:p>
          <w:p w14:paraId="152BCE00" w14:textId="77777777" w:rsidR="002D1A2A" w:rsidRDefault="002D1A2A">
            <w:pPr>
              <w:pStyle w:val="TableParagraph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rFonts w:ascii="Wingdings" w:eastAsia="Wingdings" w:hAnsi="Wingdings" w:cs="Wingdings"/>
              </w:rPr>
              <w:instrText xml:space="preserve"> FORMCHECKBOX </w:instrText>
            </w:r>
            <w:r w:rsidR="0054291C">
              <w:rPr>
                <w:rFonts w:ascii="Wingdings" w:eastAsia="Wingdings" w:hAnsi="Wingdings" w:cs="Wingdings"/>
              </w:rPr>
            </w:r>
            <w:r w:rsidR="0054291C">
              <w:rPr>
                <w:rFonts w:ascii="Wingdings" w:eastAsia="Wingdings" w:hAnsi="Wingdings" w:cs="Wingdings"/>
              </w:rPr>
              <w:fldChar w:fldCharType="separate"/>
            </w:r>
            <w:r>
              <w:rPr>
                <w:rFonts w:ascii="Calibri" w:eastAsia="Calibri" w:hAnsi="Calibri" w:cs="Times New Roman"/>
              </w:rPr>
              <w:fldChar w:fldCharType="end"/>
            </w:r>
            <w:bookmarkEnd w:id="8"/>
          </w:p>
        </w:tc>
      </w:tr>
      <w:tr w:rsidR="002D1A2A" w14:paraId="70183FF5" w14:textId="77777777" w:rsidTr="002D1A2A">
        <w:trPr>
          <w:trHeight w:hRule="exact" w:val="519"/>
        </w:trPr>
        <w:tc>
          <w:tcPr>
            <w:tcW w:w="8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40774" w14:textId="77777777" w:rsidR="002D1A2A" w:rsidRDefault="002D1A2A">
            <w:pPr>
              <w:pStyle w:val="TableParagraph"/>
              <w:spacing w:before="1" w:line="252" w:lineRule="exact"/>
              <w:ind w:left="822" w:right="349" w:hanging="360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6.  If I think that I may come under pressure to give access to someone else unwillingly I will contact the practice as soon as possible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ED7C4" w14:textId="77777777" w:rsidR="002D1A2A" w:rsidRDefault="002D1A2A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eastAsia="Wingdings" w:hAnsi="Wingdings" w:cs="Wingdings"/>
              </w:rPr>
              <w:instrText xml:space="preserve"> FORMCHECKBOX </w:instrText>
            </w:r>
            <w:r w:rsidR="0054291C">
              <w:rPr>
                <w:rFonts w:ascii="Wingdings" w:eastAsia="Wingdings" w:hAnsi="Wingdings" w:cs="Wingdings"/>
              </w:rPr>
            </w:r>
            <w:r w:rsidR="0054291C">
              <w:rPr>
                <w:rFonts w:ascii="Wingdings" w:eastAsia="Wingdings" w:hAnsi="Wingdings" w:cs="Wingdings"/>
              </w:rPr>
              <w:fldChar w:fldCharType="separate"/>
            </w:r>
            <w:r>
              <w:rPr>
                <w:rFonts w:ascii="Wingdings" w:eastAsia="Wingdings" w:hAnsi="Wingdings" w:cs="Wingdings"/>
              </w:rPr>
              <w:fldChar w:fldCharType="end"/>
            </w:r>
          </w:p>
        </w:tc>
      </w:tr>
      <w:tr w:rsidR="002D1A2A" w14:paraId="5D82414A" w14:textId="77777777" w:rsidTr="002D1A2A">
        <w:trPr>
          <w:trHeight w:hRule="exact" w:val="258"/>
        </w:trPr>
        <w:tc>
          <w:tcPr>
            <w:tcW w:w="83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D5A9E53" w14:textId="77777777" w:rsidR="002D1A2A" w:rsidRDefault="002D1A2A"/>
        </w:tc>
        <w:tc>
          <w:tcPr>
            <w:tcW w:w="7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878CDF6" w14:textId="77777777" w:rsidR="002D1A2A" w:rsidRDefault="002D1A2A"/>
        </w:tc>
      </w:tr>
    </w:tbl>
    <w:p w14:paraId="690F9570" w14:textId="77777777" w:rsidR="002D1A2A" w:rsidRDefault="002D1A2A" w:rsidP="002D1A2A">
      <w:pPr>
        <w:tabs>
          <w:tab w:val="left" w:pos="1640"/>
          <w:tab w:val="left" w:pos="7914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9" w:name="Text1"/>
      <w:r>
        <w:rPr>
          <w:rFonts w:ascii="Arial" w:eastAsia="Arial" w:hAnsi="Arial" w:cs="Arial"/>
          <w:sz w:val="20"/>
          <w:szCs w:val="20"/>
        </w:rPr>
        <w:instrText xml:space="preserve"> FORMTEXT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noProof/>
          <w:sz w:val="20"/>
          <w:szCs w:val="20"/>
        </w:rPr>
        <w:t> </w:t>
      </w:r>
      <w:r>
        <w:rPr>
          <w:rFonts w:ascii="Arial" w:eastAsia="Arial" w:hAnsi="Arial" w:cs="Arial"/>
          <w:noProof/>
          <w:sz w:val="20"/>
          <w:szCs w:val="20"/>
        </w:rPr>
        <w:t> </w:t>
      </w:r>
      <w:r>
        <w:rPr>
          <w:rFonts w:ascii="Arial" w:eastAsia="Arial" w:hAnsi="Arial" w:cs="Arial"/>
          <w:noProof/>
          <w:sz w:val="20"/>
          <w:szCs w:val="20"/>
        </w:rPr>
        <w:t> </w:t>
      </w:r>
      <w:r>
        <w:rPr>
          <w:rFonts w:ascii="Arial" w:eastAsia="Arial" w:hAnsi="Arial" w:cs="Arial"/>
          <w:noProof/>
          <w:sz w:val="20"/>
          <w:szCs w:val="20"/>
        </w:rPr>
        <w:t> </w:t>
      </w:r>
      <w:r>
        <w:rPr>
          <w:rFonts w:ascii="Arial" w:eastAsia="Arial" w:hAnsi="Arial" w:cs="Arial"/>
          <w:noProof/>
          <w:sz w:val="20"/>
          <w:szCs w:val="20"/>
        </w:rPr>
        <w:t> </w:t>
      </w:r>
      <w:r>
        <w:rPr>
          <w:rFonts w:ascii="Calibri" w:eastAsia="Calibri" w:hAnsi="Calibri" w:cs="Times New Roman"/>
        </w:rPr>
        <w:fldChar w:fldCharType="end"/>
      </w:r>
      <w:bookmarkEnd w:id="9"/>
    </w:p>
    <w:p w14:paraId="15E4D690" w14:textId="77777777" w:rsidR="002D1A2A" w:rsidRDefault="002D1A2A" w:rsidP="002D1A2A">
      <w:pPr>
        <w:tabs>
          <w:tab w:val="left" w:pos="7914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070802DF" w14:textId="77777777" w:rsidR="002D1A2A" w:rsidRDefault="002D1A2A" w:rsidP="002D1A2A">
      <w:pPr>
        <w:rPr>
          <w:rFonts w:ascii="Arial" w:eastAsia="Arial" w:hAnsi="Arial" w:cs="Arial"/>
          <w:sz w:val="20"/>
          <w:szCs w:val="20"/>
        </w:rPr>
      </w:pPr>
    </w:p>
    <w:p w14:paraId="5962CD19" w14:textId="77777777" w:rsidR="002D1A2A" w:rsidRDefault="002D1A2A" w:rsidP="002D1A2A">
      <w:pPr>
        <w:rPr>
          <w:rFonts w:ascii="Arial" w:eastAsia="Arial" w:hAnsi="Arial" w:cs="Arial"/>
          <w:sz w:val="20"/>
          <w:szCs w:val="20"/>
        </w:rPr>
      </w:pPr>
    </w:p>
    <w:p w14:paraId="3E6318BD" w14:textId="77777777" w:rsidR="002D1A2A" w:rsidRDefault="002D1A2A" w:rsidP="002D1A2A">
      <w:pPr>
        <w:pStyle w:val="Heading1"/>
        <w:spacing w:before="197"/>
        <w:rPr>
          <w:rFonts w:cs="Times New Roman"/>
          <w:b w:val="0"/>
          <w:bCs w:val="0"/>
        </w:rPr>
      </w:pPr>
      <w:r>
        <w:rPr>
          <w:rFonts w:cs="Times New Roman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2008" behindDoc="1" locked="0" layoutInCell="1" allowOverlap="1" wp14:anchorId="240656A4" wp14:editId="2236A919">
                <wp:simplePos x="0" y="0"/>
                <wp:positionH relativeFrom="page">
                  <wp:posOffset>712470</wp:posOffset>
                </wp:positionH>
                <wp:positionV relativeFrom="paragraph">
                  <wp:posOffset>-584200</wp:posOffset>
                </wp:positionV>
                <wp:extent cx="5775960" cy="486410"/>
                <wp:effectExtent l="7620" t="6350" r="7620" b="254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5960" cy="486410"/>
                          <a:chOff x="1122" y="-920"/>
                          <a:chExt cx="9096" cy="766"/>
                        </a:xfrm>
                      </wpg:grpSpPr>
                      <wpg:grpSp>
                        <wpg:cNvPr id="25" name="Group 14"/>
                        <wpg:cNvGrpSpPr>
                          <a:grpSpLocks/>
                        </wpg:cNvGrpSpPr>
                        <wpg:grpSpPr bwMode="auto">
                          <a:xfrm>
                            <a:off x="1133" y="-915"/>
                            <a:ext cx="2" cy="749"/>
                            <a:chOff x="1133" y="-915"/>
                            <a:chExt cx="2" cy="749"/>
                          </a:xfrm>
                        </wpg:grpSpPr>
                        <wps:wsp>
                          <wps:cNvPr id="26" name="Freeform 15"/>
                          <wps:cNvSpPr>
                            <a:spLocks/>
                          </wps:cNvSpPr>
                          <wps:spPr bwMode="auto">
                            <a:xfrm>
                              <a:off x="1133" y="-915"/>
                              <a:ext cx="2" cy="749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-915 h 749"/>
                                <a:gd name="T2" fmla="*/ 0 w 2"/>
                                <a:gd name="T3" fmla="*/ -166 h 749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749">
                                  <a:moveTo>
                                    <a:pt x="0" y="0"/>
                                  </a:moveTo>
                                  <a:lnTo>
                                    <a:pt x="0" y="7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2"/>
                        <wpg:cNvGrpSpPr>
                          <a:grpSpLocks/>
                        </wpg:cNvGrpSpPr>
                        <wpg:grpSpPr bwMode="auto">
                          <a:xfrm>
                            <a:off x="1128" y="-161"/>
                            <a:ext cx="9084" cy="2"/>
                            <a:chOff x="1128" y="-161"/>
                            <a:chExt cx="9084" cy="2"/>
                          </a:xfrm>
                        </wpg:grpSpPr>
                        <wps:wsp>
                          <wps:cNvPr id="28" name="Freeform 13"/>
                          <wps:cNvSpPr>
                            <a:spLocks/>
                          </wps:cNvSpPr>
                          <wps:spPr bwMode="auto">
                            <a:xfrm>
                              <a:off x="1128" y="-161"/>
                              <a:ext cx="9084" cy="2"/>
                            </a:xfrm>
                            <a:custGeom>
                              <a:avLst/>
                              <a:gdLst>
                                <a:gd name="T0" fmla="*/ 0 w 9084"/>
                                <a:gd name="T1" fmla="*/ 0 h 2"/>
                                <a:gd name="T2" fmla="*/ 9084 w 908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84" h="2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0"/>
                        <wpg:cNvGrpSpPr>
                          <a:grpSpLocks/>
                        </wpg:cNvGrpSpPr>
                        <wpg:grpSpPr bwMode="auto">
                          <a:xfrm>
                            <a:off x="7938" y="-915"/>
                            <a:ext cx="2" cy="749"/>
                            <a:chOff x="7938" y="-915"/>
                            <a:chExt cx="2" cy="749"/>
                          </a:xfrm>
                        </wpg:grpSpPr>
                        <wps:wsp>
                          <wps:cNvPr id="30" name="Freeform 11"/>
                          <wps:cNvSpPr>
                            <a:spLocks/>
                          </wps:cNvSpPr>
                          <wps:spPr bwMode="auto">
                            <a:xfrm>
                              <a:off x="7938" y="-915"/>
                              <a:ext cx="2" cy="749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-915 h 749"/>
                                <a:gd name="T2" fmla="*/ 0 w 2"/>
                                <a:gd name="T3" fmla="*/ -166 h 749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749">
                                  <a:moveTo>
                                    <a:pt x="0" y="0"/>
                                  </a:moveTo>
                                  <a:lnTo>
                                    <a:pt x="0" y="7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6"/>
                        <wpg:cNvGrpSpPr>
                          <a:grpSpLocks/>
                        </wpg:cNvGrpSpPr>
                        <wpg:grpSpPr bwMode="auto">
                          <a:xfrm>
                            <a:off x="10207" y="-915"/>
                            <a:ext cx="2" cy="749"/>
                            <a:chOff x="10207" y="-915"/>
                            <a:chExt cx="2" cy="749"/>
                          </a:xfrm>
                        </wpg:grpSpPr>
                        <wps:wsp>
                          <wps:cNvPr id="32" name="Freeform 9"/>
                          <wps:cNvSpPr>
                            <a:spLocks/>
                          </wps:cNvSpPr>
                          <wps:spPr bwMode="auto">
                            <a:xfrm>
                              <a:off x="10207" y="-915"/>
                              <a:ext cx="2" cy="749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-915 h 749"/>
                                <a:gd name="T2" fmla="*/ 0 w 2"/>
                                <a:gd name="T3" fmla="*/ -166 h 749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749">
                                  <a:moveTo>
                                    <a:pt x="0" y="0"/>
                                  </a:moveTo>
                                  <a:lnTo>
                                    <a:pt x="0" y="7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41" y="-890"/>
                              <a:ext cx="943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01DD8E" w14:textId="77777777" w:rsidR="002D1A2A" w:rsidRDefault="002D1A2A" w:rsidP="002D1A2A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Signature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46" y="-890"/>
                              <a:ext cx="466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1D7668" w14:textId="77777777" w:rsidR="002D1A2A" w:rsidRDefault="002D1A2A" w:rsidP="002D1A2A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0656A4" id="Group 24" o:spid="_x0000_s1026" style="position:absolute;left:0;text-align:left;margin-left:56.1pt;margin-top:-46pt;width:454.8pt;height:38.3pt;z-index:-4472;mso-position-horizontal-relative:page" coordorigin="1122,-920" coordsize="9096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86iLwUAAAkdAAAOAAAAZHJzL2Uyb0RvYy54bWzsWdtu2zgQfV9g/4HQ4wKJJVu+yIhTdNMm&#10;WKC7W6DuB9CSbAkri1pKjpx+/Z4hqYtlpU3aXAqs/WCQ4nDIGc6coY4u3uy3CbsNZR6LdGE557bF&#10;wtQXQZxuFtbn5fXZzGJ5wdOAJyINF9ZdmFtvLn/95aLM5uFQRCIJQsmgJM3nZbawoqLI5oNB7kfh&#10;lufnIgtTDK6F3PICXbkZBJKX0L5NBkPbngxKIYNMCj/Mczx9pwetS6V/vQ794u/1Og8Lliws7K1Q&#10;/1L9r+h/cHnB5xvJsyj2zTb4d+xiy+MUi9aq3vGCs52Mj1RtY1+KXKyLc19sB2K9jv1Q2QBrHLtj&#10;zY0Uu0zZspmXm6x2E1zb8dN3q/X/uv0oWRwsrKFrsZRvcUZqWYY+nFNmmzlkbmT2KfsotYVofhD+&#10;PzmGB91x6m+0MFuVf4oA+viuEMo5+7XckgqYzfbqDO7qMwj3BfPxcDydjr0JjsrHmDubuI45JD/C&#10;SdI0xxkOLYbRM29Yj7030z3bm+i508mEDBjwuV5WbdVsTdulOrWJlRvGh25wnt0NjjMaGXucsQ7I&#10;yhmwk9wwdT39vOWDozl+VPngcNa9DkDC5U1M5T8WU58inoUqVHOKl8qZOAsdU9cyDCmLmTaxzJRY&#10;FVN5O6BaIySWI+6+GUoP9mHtDT73d3lxEwoVkfz2Q15oLAjQUnEemK0vEYzrbQJY+G3AbFayoT6M&#10;TS3gtATOPGfMIlYfWSOFY/m6GkRBLXDmTCb9apCmtZTNJjZ+bDIej1S0A4DqXSGQ7xeEHzaVpTyq&#10;jPf3qbEeLcYJw5euSt1M5JR75AsE5NIxqQUx8lUjPT6Q1nm6HLWlsXKzjARAd6FZWgzQvNJOznhB&#10;u6NFqMlKAJXFIp0T9HQrbsOlUONFB1SwUjOapMdS5pAgp0fRoEUUaNQL035bkZKK6zhJVKgkKW1n&#10;OgLQ0Pq5SOKABlVHblZXiWS3nAqP+hknHIgB4NNAKYtCHrw37YLHiW6rrSmY1YlAaJXPVyK4Q1JI&#10;ocsZyi8akZBfLFailC2s/N8dl6HFkj9S5LXnuC7VPtVxx1OgJpPtkVV7hKc+VC2swkIAUPOq0PVy&#10;l8l4E2ElR5mbirfA9XVMaQNsrXZlOoAW1TLV4GuAO60wQtcdR6VXt65QZX2quoMCglsJFRBnogKZ&#10;zyvA9ewZ8osw1yR5C3GPJjWI25mGU+uvOS8BuTCtC7kq/54eco8cco8Xa3ccZtKjMFd5WCVKA3Bt&#10;2LUBlke43EZcUgDs7tPTxt1ePf97yNXxDdQdqtRvUDV7BOZqJUgtdWlTyEaQjMYJdF8cdL0KJQzo&#10;qjN5TtCdeiMDurgg6dpewQXStP+W2zOnwdzDWTXGdK/5LwC5I9TTLuSquvLUkNvjj34f1t74AcQ9&#10;QtM23J5uuXQhNXdiRCLdiU+3XLrmnm65vbTCCNnTZlfU29pz4q1jD23crOmW+3DA7Zv0UyIuUq6D&#10;uIoheWrA7fPHCXFPvMKJV3hVXoHS/Nm5SyJYNcYsKeV/F3s2o+LWwhhW7PG4IkQMiclScRWBOgvf&#10;SilKonVAwWi+rDVV63kYtzl0UTwIyGee4bsrDPJcbFKxFcOKkas49kxqdpNRY2ER0abe3aq3bnrt&#10;MiLEVx3QWgcPIJiA5FMUD+1X77zYr/bGGY9ko2omqmah0NAMFBpP+CL0MlECbqATJdNXiZKZ7YJs&#10;740SFwTl60WJ+rhUvw79rMHSvDYa2hLf2xQ3Yb4N0ge9dl9JNV8wL/8DAAD//wMAUEsDBBQABgAI&#10;AAAAIQCl2kPy4QAAAAwBAAAPAAAAZHJzL2Rvd25yZXYueG1sTI/BTsMwEETvSPyDtUjcWseBIghx&#10;qqoCThVSWyTEbRtvk6ixHcVukv492xMcZ/ZpdiZfTrYVA/Wh8U6DmicgyJXeNK7S8LV/nz2DCBGd&#10;wdY70nChAMvi9ibHzPjRbWnYxUpwiAsZaqhj7DIpQ1mTxTD3HTm+HX1vMbLsK2l6HDnctjJNkidp&#10;sXH8ocaO1jWVp93ZavgYcVw9qLdhczquLz/7xef3RpHW93fT6hVEpCn+wXCtz9Wh4E4Hf3YmiJa1&#10;SlNGNcxeUh51JZJU8ZoDW2rxCLLI5f8RxS8AAAD//wMAUEsBAi0AFAAGAAgAAAAhALaDOJL+AAAA&#10;4QEAABMAAAAAAAAAAAAAAAAAAAAAAFtDb250ZW50X1R5cGVzXS54bWxQSwECLQAUAAYACAAAACEA&#10;OP0h/9YAAACUAQAACwAAAAAAAAAAAAAAAAAvAQAAX3JlbHMvLnJlbHNQSwECLQAUAAYACAAAACEA&#10;5wPOoi8FAAAJHQAADgAAAAAAAAAAAAAAAAAuAgAAZHJzL2Uyb0RvYy54bWxQSwECLQAUAAYACAAA&#10;ACEApdpD8uEAAAAMAQAADwAAAAAAAAAAAAAAAACJBwAAZHJzL2Rvd25yZXYueG1sUEsFBgAAAAAE&#10;AAQA8wAAAJcIAAAAAA==&#10;">
                <v:group id="Group 14" o:spid="_x0000_s1027" style="position:absolute;left:1133;top:-915;width:2;height:749" coordorigin="1133,-915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5" o:spid="_x0000_s1028" style="position:absolute;left:1133;top:-915;width:2;height:749;visibility:visible;mso-wrap-style:square;v-text-anchor:top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ISWwgAAANsAAAAPAAAAZHJzL2Rvd25yZXYueG1sRI9Pi8Iw&#10;FMTvC36H8ARva9oqIt2mIrKCV/+A7u3ZvG3LNi+1yWr99kYQPA4z8xsmW/SmEVfqXG1ZQTyOQBAX&#10;VtdcKjjs159zEM4ja2wsk4I7OVjkg48MU21vvKXrzpciQNilqKDyvk2ldEVFBt3YtsTB+7WdQR9k&#10;V0rd4S3ATSOTKJpJgzWHhQpbWlVU/O3+TaBo65PzZRr/XOIpn79Pk7U+TpQaDfvlFwhPvX+HX+2N&#10;VpDM4Pkl/ACZPwAAAP//AwBQSwECLQAUAAYACAAAACEA2+H2y+4AAACFAQAAEwAAAAAAAAAAAAAA&#10;AAAAAAAAW0NvbnRlbnRfVHlwZXNdLnhtbFBLAQItABQABgAIAAAAIQBa9CxbvwAAABUBAAALAAAA&#10;AAAAAAAAAAAAAB8BAABfcmVscy8ucmVsc1BLAQItABQABgAIAAAAIQBDzISWwgAAANsAAAAPAAAA&#10;AAAAAAAAAAAAAAcCAABkcnMvZG93bnJldi54bWxQSwUGAAAAAAMAAwC3AAAA9gIAAAAA&#10;" path="m,l,749e" filled="f" strokeweight=".58pt">
                    <v:path arrowok="t" o:connecttype="custom" o:connectlocs="0,-915;0,-166" o:connectangles="0,0"/>
                  </v:shape>
                </v:group>
                <v:group id="Group 12" o:spid="_x0000_s1029" style="position:absolute;left:1128;top:-161;width:9084;height:2" coordorigin="1128,-161" coordsize="9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3" o:spid="_x0000_s1030" style="position:absolute;left:1128;top:-161;width:9084;height:2;visibility:visible;mso-wrap-style:square;v-text-anchor:top" coordsize="9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TTuwQAAANsAAAAPAAAAZHJzL2Rvd25yZXYueG1sRE/Pa8Iw&#10;FL4P/B/CG3ibaXsorjOWoRsqg8G64fnRPNtq81KSWOt/vxwGO358v1flZHoxkvOdZQXpIgFBXFvd&#10;caPg5/v9aQnCB2SNvWVScCcP5Xr2sMJC2xt/0ViFRsQQ9gUqaEMYCil93ZJBv7ADceRO1hkMEbpG&#10;aoe3GG56mSVJLg12HBtaHGjTUn2prkYB7bbp2/lwIPecf9SV/zxuTpdMqfnj9PoCItAU/sV/7r1W&#10;kMWx8Uv8AXL9CwAA//8DAFBLAQItABQABgAIAAAAIQDb4fbL7gAAAIUBAAATAAAAAAAAAAAAAAAA&#10;AAAAAABbQ29udGVudF9UeXBlc10ueG1sUEsBAi0AFAAGAAgAAAAhAFr0LFu/AAAAFQEAAAsAAAAA&#10;AAAAAAAAAAAAHwEAAF9yZWxzLy5yZWxzUEsBAi0AFAAGAAgAAAAhANoJNO7BAAAA2wAAAA8AAAAA&#10;AAAAAAAAAAAABwIAAGRycy9kb3ducmV2LnhtbFBLBQYAAAAAAwADALcAAAD1AgAAAAA=&#10;" path="m,l9084,e" filled="f" strokeweight=".58pt">
                    <v:path arrowok="t" o:connecttype="custom" o:connectlocs="0,0;9084,0" o:connectangles="0,0"/>
                  </v:shape>
                </v:group>
                <v:group id="Group 10" o:spid="_x0000_s1031" style="position:absolute;left:7938;top:-915;width:2;height:749" coordorigin="7938,-915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1" o:spid="_x0000_s1032" style="position:absolute;left:7938;top:-915;width:2;height:749;visibility:visible;mso-wrap-style:square;v-text-anchor:top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C+kwwAAANsAAAAPAAAAZHJzL2Rvd25yZXYueG1sRI9Na8JA&#10;EIbvgv9hGcGbbj6klNRVRCp4rS3Y3sbsmASzs0l2q+m/7xwKPQ7vvM/Ms96OrlV3GkLj2UC6TEAR&#10;l942XBn4eD8snkGFiGyx9UwGfijAdjOdrLGw/sFvdD/FSgmEQ4EG6hi7QutQ1uQwLH1HLNnVDw6j&#10;jEOl7YAPgbtWZ0nypB02LBdq7GhfU3k7fTuhWB+zS79Kv/p0xZfXz/xgz7kx89m4ewEVaYz/y3/t&#10;ozWQy/fiIh6gN78AAAD//wMAUEsBAi0AFAAGAAgAAAAhANvh9svuAAAAhQEAABMAAAAAAAAAAAAA&#10;AAAAAAAAAFtDb250ZW50X1R5cGVzXS54bWxQSwECLQAUAAYACAAAACEAWvQsW78AAAAVAQAACwAA&#10;AAAAAAAAAAAAAAAfAQAAX3JlbHMvLnJlbHNQSwECLQAUAAYACAAAACEAJrAvpMMAAADbAAAADwAA&#10;AAAAAAAAAAAAAAAHAgAAZHJzL2Rvd25yZXYueG1sUEsFBgAAAAADAAMAtwAAAPcCAAAAAA==&#10;" path="m,l,749e" filled="f" strokeweight=".58pt">
                    <v:path arrowok="t" o:connecttype="custom" o:connectlocs="0,-915;0,-166" o:connectangles="0,0"/>
                  </v:shape>
                </v:group>
                <v:group id="Group 6" o:spid="_x0000_s1033" style="position:absolute;left:10207;top:-915;width:2;height:749" coordorigin="10207,-915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9" o:spid="_x0000_s1034" style="position:absolute;left:10207;top:-915;width:2;height:749;visibility:visible;mso-wrap-style:square;v-text-anchor:top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hRIwQAAANsAAAAPAAAAZHJzL2Rvd25yZXYueG1sRI9Li8JA&#10;EITvC/6HoQVv6+QhIllHWUTBqw9Qb22mNwmb6YmZUeO/dwTBY1FVX1HTeWdqcaPWVZYVxMMIBHFu&#10;dcWFgv1u9T0B4TyyxtoyKXiQg/ms9zXFTNs7b+i29YUIEHYZKii9bzIpXV6SQTe0DXHw/mxr0AfZ&#10;FlK3eA9wU8skisbSYMVhocSGFiXl/9urCRRtfXK+jOLTJR7xeXlMV/qQKjXod78/IDx1/hN+t9da&#10;QZrA60v4AXL2BAAA//8DAFBLAQItABQABgAIAAAAIQDb4fbL7gAAAIUBAAATAAAAAAAAAAAAAAAA&#10;AAAAAABbQ29udGVudF9UeXBlc10ueG1sUEsBAi0AFAAGAAgAAAAhAFr0LFu/AAAAFQEAAAsAAAAA&#10;AAAAAAAAAAAAHwEAAF9yZWxzLy5yZWxzUEsBAi0AFAAGAAgAAAAhALkuFEjBAAAA2wAAAA8AAAAA&#10;AAAAAAAAAAAABwIAAGRycy9kb3ducmV2LnhtbFBLBQYAAAAAAwADALcAAAD1AgAAAAA=&#10;" path="m,l,749e" filled="f" strokeweight=".58pt">
                    <v:path arrowok="t" o:connecttype="custom" o:connectlocs="0,-915;0,-166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35" type="#_x0000_t202" style="position:absolute;left:1241;top:-890;width:94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<v:textbox inset="0,0,0,0">
                      <w:txbxContent>
                        <w:p w14:paraId="2601DD8E" w14:textId="77777777" w:rsidR="002D1A2A" w:rsidRDefault="002D1A2A" w:rsidP="002D1A2A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Signature</w:t>
                          </w:r>
                        </w:p>
                      </w:txbxContent>
                    </v:textbox>
                  </v:shape>
                  <v:shape id="Text Box 7" o:spid="_x0000_s1036" type="#_x0000_t202" style="position:absolute;left:8046;top:-890;width:46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<v:textbox inset="0,0,0,0">
                      <w:txbxContent>
                        <w:p w14:paraId="1E1D7668" w14:textId="77777777" w:rsidR="002D1A2A" w:rsidRDefault="002D1A2A" w:rsidP="002D1A2A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Date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14:paraId="7AB8F0A2" w14:textId="77777777" w:rsidR="002D1A2A" w:rsidRDefault="002D1A2A" w:rsidP="002D1A2A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3F47F39" w14:textId="77777777" w:rsidR="002D1A2A" w:rsidRDefault="002D1A2A" w:rsidP="002D1A2A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5C177A9" w14:textId="77777777" w:rsidR="002D1A2A" w:rsidRDefault="002D1A2A" w:rsidP="002D1A2A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A1872F3" w14:textId="77777777" w:rsidR="00205F6B" w:rsidRDefault="00205F6B">
      <w:pPr>
        <w:rPr>
          <w:rFonts w:ascii="Arial" w:eastAsia="Arial" w:hAnsi="Arial" w:cs="Arial"/>
          <w:b/>
          <w:bCs/>
          <w:sz w:val="20"/>
          <w:szCs w:val="20"/>
        </w:rPr>
      </w:pPr>
    </w:p>
    <w:sectPr w:rsidR="00205F6B">
      <w:type w:val="continuous"/>
      <w:pgSz w:w="11910" w:h="16840"/>
      <w:pgMar w:top="640" w:right="980" w:bottom="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F6B"/>
    <w:rsid w:val="00101E50"/>
    <w:rsid w:val="00205F6B"/>
    <w:rsid w:val="002D1A2A"/>
    <w:rsid w:val="00314F71"/>
    <w:rsid w:val="00470C8E"/>
    <w:rsid w:val="004A24AF"/>
    <w:rsid w:val="0054291C"/>
    <w:rsid w:val="00B1110B"/>
    <w:rsid w:val="00D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F3170"/>
  <w15:docId w15:val="{073EF34F-6911-458E-8956-00541BC6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5"/>
      <w:ind w:left="15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15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14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4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 Millen</dc:creator>
  <cp:lastModifiedBy>HAWKES, Camilla (ST MARTINS PRACTICE)</cp:lastModifiedBy>
  <cp:revision>2</cp:revision>
  <cp:lastPrinted>2017-07-18T15:57:00Z</cp:lastPrinted>
  <dcterms:created xsi:type="dcterms:W3CDTF">2021-07-15T14:17:00Z</dcterms:created>
  <dcterms:modified xsi:type="dcterms:W3CDTF">2021-07-15T14:17:00Z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2015-06-05T00:00:00Z</vt:filetime>
  </property>
  <property fmtid="{D5CDD505-2E9C-101B-9397-08002B2CF9AE}" pid="3" name="LastSaved">
    <vt:filetime>2015-06-05T00:00:00Z</vt:filetime>
  </property>
</Properties>
</file>